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9E" w:rsidRDefault="0069739E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6C2E2C" w:rsidRDefault="0056325F" w:rsidP="001A0B4C">
      <w:pPr>
        <w:pStyle w:val="ConsPlusNormal"/>
        <w:ind w:firstLine="700"/>
        <w:jc w:val="both"/>
        <w:rPr>
          <w:sz w:val="28"/>
          <w:szCs w:val="28"/>
          <w:u w:val="single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Ташлинский</w:t>
      </w:r>
      <w:r w:rsidRPr="00205853">
        <w:rPr>
          <w:sz w:val="28"/>
          <w:szCs w:val="28"/>
        </w:rPr>
        <w:t xml:space="preserve"> район Оренбургской области в соответствии со ста</w:t>
      </w:r>
      <w:r w:rsidR="00210CB6">
        <w:rPr>
          <w:sz w:val="28"/>
          <w:szCs w:val="28"/>
        </w:rPr>
        <w:t>тьей 39.18 Земельного кодекса Российской Федерации</w:t>
      </w:r>
      <w:r w:rsidRPr="00205853">
        <w:rPr>
          <w:sz w:val="28"/>
          <w:szCs w:val="28"/>
        </w:rPr>
        <w:t xml:space="preserve"> извещает о во</w:t>
      </w:r>
      <w:r>
        <w:rPr>
          <w:sz w:val="28"/>
          <w:szCs w:val="28"/>
        </w:rPr>
        <w:t xml:space="preserve">зможном предоставлении </w:t>
      </w:r>
      <w:r w:rsidR="002D733F" w:rsidRPr="006C2E2C">
        <w:rPr>
          <w:sz w:val="28"/>
          <w:szCs w:val="28"/>
          <w:u w:val="single"/>
        </w:rPr>
        <w:t>на праве аренды</w:t>
      </w:r>
      <w:r w:rsidRPr="006C2E2C">
        <w:rPr>
          <w:sz w:val="28"/>
          <w:szCs w:val="28"/>
          <w:u w:val="single"/>
        </w:rPr>
        <w:t xml:space="preserve"> земельного участка из земель населенных пунктов</w:t>
      </w:r>
      <w:r w:rsidR="009D4DAD" w:rsidRPr="006C2E2C">
        <w:rPr>
          <w:sz w:val="28"/>
          <w:szCs w:val="28"/>
          <w:u w:val="single"/>
        </w:rPr>
        <w:t>.</w:t>
      </w:r>
    </w:p>
    <w:p w:rsidR="004A33DB" w:rsidRDefault="009B4B91" w:rsidP="001A0B4C">
      <w:pPr>
        <w:pStyle w:val="ConsPlusNormal"/>
        <w:ind w:firstLine="70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 w:rsidR="00A44A64" w:rsidRDefault="00F2044F" w:rsidP="00663995">
      <w:pPr>
        <w:pStyle w:val="ConsPlusNormal"/>
        <w:ind w:firstLine="700"/>
        <w:jc w:val="both"/>
        <w:rPr>
          <w:sz w:val="28"/>
          <w:szCs w:val="28"/>
        </w:rPr>
      </w:pPr>
      <w:r w:rsidRPr="004A33DB">
        <w:rPr>
          <w:b/>
          <w:sz w:val="28"/>
          <w:szCs w:val="28"/>
        </w:rPr>
        <w:t>Лот № 1:</w:t>
      </w:r>
      <w:r w:rsidR="003E151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земельный участок </w:t>
      </w:r>
      <w:r w:rsidR="003E1517">
        <w:rPr>
          <w:sz w:val="28"/>
          <w:szCs w:val="28"/>
        </w:rPr>
        <w:t xml:space="preserve">ориентировочной </w:t>
      </w:r>
      <w:r w:rsidR="00731717">
        <w:rPr>
          <w:sz w:val="28"/>
          <w:szCs w:val="28"/>
        </w:rPr>
        <w:t xml:space="preserve">площадью </w:t>
      </w:r>
      <w:r w:rsidR="002D733F">
        <w:rPr>
          <w:sz w:val="28"/>
          <w:szCs w:val="28"/>
        </w:rPr>
        <w:t>2499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 w:rsidRPr="00211E50">
        <w:rPr>
          <w:sz w:val="28"/>
          <w:szCs w:val="28"/>
        </w:rPr>
        <w:t xml:space="preserve">, местоположение: </w:t>
      </w:r>
      <w:r w:rsidR="002D733F" w:rsidRPr="002D733F">
        <w:rPr>
          <w:sz w:val="28"/>
          <w:szCs w:val="28"/>
        </w:rPr>
        <w:t xml:space="preserve">Российская Федерация, Оренбургская область, Ташлинский район, Калининский сельсовет, с. </w:t>
      </w:r>
      <w:proofErr w:type="spellStart"/>
      <w:r w:rsidR="002D733F" w:rsidRPr="002D733F">
        <w:rPr>
          <w:sz w:val="28"/>
          <w:szCs w:val="28"/>
        </w:rPr>
        <w:t>Прокуроновка</w:t>
      </w:r>
      <w:proofErr w:type="spellEnd"/>
      <w:r w:rsidR="002D733F" w:rsidRPr="002D733F">
        <w:rPr>
          <w:sz w:val="28"/>
          <w:szCs w:val="28"/>
        </w:rPr>
        <w:t>, земельный участок расположен в западной части кадастрового квартала 56:31:0604001</w:t>
      </w:r>
      <w:r w:rsidR="006639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2044F" w:rsidRDefault="00F2044F" w:rsidP="00663995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предоставления земельного участка: для </w:t>
      </w:r>
      <w:r w:rsidR="002D733F">
        <w:rPr>
          <w:sz w:val="28"/>
          <w:szCs w:val="28"/>
        </w:rPr>
        <w:t>ведения личного подсобного хозяйства.</w:t>
      </w:r>
    </w:p>
    <w:p w:rsidR="0056325F" w:rsidRDefault="0056325F" w:rsidP="002D733F">
      <w:pPr>
        <w:pStyle w:val="ConsPlusNormal"/>
        <w:ind w:firstLine="700"/>
        <w:jc w:val="center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размещения настоящего извещения – поступившее заявление о </w:t>
      </w:r>
      <w:r w:rsidR="003E1517">
        <w:rPr>
          <w:sz w:val="28"/>
          <w:szCs w:val="28"/>
        </w:rPr>
        <w:t xml:space="preserve">предварительном согласовании </w:t>
      </w:r>
      <w:r>
        <w:rPr>
          <w:sz w:val="28"/>
          <w:szCs w:val="28"/>
        </w:rPr>
        <w:t>предоставлени</w:t>
      </w:r>
      <w:r w:rsidR="003E1517">
        <w:rPr>
          <w:sz w:val="28"/>
          <w:szCs w:val="28"/>
        </w:rPr>
        <w:t>я</w:t>
      </w:r>
      <w:r>
        <w:rPr>
          <w:sz w:val="28"/>
          <w:szCs w:val="28"/>
        </w:rPr>
        <w:t xml:space="preserve"> земельного участка. 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земельный участок: не разграничена.</w:t>
      </w:r>
    </w:p>
    <w:p w:rsidR="0056325F" w:rsidRPr="00211E50" w:rsidRDefault="0056325F" w:rsidP="002D733F">
      <w:pPr>
        <w:pStyle w:val="ConsPlusNormal"/>
        <w:ind w:firstLine="700"/>
        <w:jc w:val="both"/>
        <w:rPr>
          <w:sz w:val="28"/>
          <w:szCs w:val="28"/>
        </w:rPr>
      </w:pPr>
    </w:p>
    <w:p w:rsidR="002D733F" w:rsidRPr="002D733F" w:rsidRDefault="002D733F" w:rsidP="002D733F">
      <w:pPr>
        <w:pStyle w:val="ConsPlusNormal"/>
        <w:ind w:firstLine="700"/>
        <w:jc w:val="both"/>
        <w:rPr>
          <w:sz w:val="28"/>
          <w:szCs w:val="28"/>
        </w:rPr>
      </w:pPr>
      <w:r w:rsidRPr="002D733F">
        <w:rPr>
          <w:sz w:val="28"/>
          <w:szCs w:val="28"/>
        </w:rPr>
        <w:t xml:space="preserve">Граждане, заинтересованные в предоставлении земельного участка, имеют право в течение тридцати дней со дня опубликования и размещения настоящего извещения подавать заявления о намерении участвовать в аукционе </w:t>
      </w:r>
      <w:r w:rsidRPr="006C2E2C">
        <w:rPr>
          <w:sz w:val="28"/>
          <w:szCs w:val="28"/>
          <w:u w:val="single"/>
        </w:rPr>
        <w:t>на право заключения договора аренды земельного участка.</w:t>
      </w:r>
    </w:p>
    <w:p w:rsidR="0056325F" w:rsidRDefault="00F710F0" w:rsidP="002D733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начала приема заявлений – 29.12.2022 года с 09.00</w:t>
      </w:r>
      <w:r w:rsidR="000E14F8">
        <w:rPr>
          <w:sz w:val="28"/>
          <w:szCs w:val="28"/>
        </w:rPr>
        <w:t xml:space="preserve"> часов по местному в</w:t>
      </w:r>
      <w:r>
        <w:rPr>
          <w:sz w:val="28"/>
          <w:szCs w:val="28"/>
        </w:rPr>
        <w:t>ремени.</w:t>
      </w:r>
    </w:p>
    <w:p w:rsidR="00C43486" w:rsidRPr="00C43486" w:rsidRDefault="00C43486" w:rsidP="002D733F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>Дата</w:t>
      </w:r>
      <w:r w:rsidR="000E14F8">
        <w:rPr>
          <w:rFonts w:ascii="Times New Roman" w:hAnsi="Times New Roman" w:cs="Times New Roman"/>
          <w:sz w:val="28"/>
          <w:szCs w:val="28"/>
        </w:rPr>
        <w:t xml:space="preserve"> и время</w:t>
      </w:r>
      <w:r w:rsidRPr="00C43486">
        <w:rPr>
          <w:rFonts w:ascii="Times New Roman" w:hAnsi="Times New Roman" w:cs="Times New Roman"/>
          <w:sz w:val="28"/>
          <w:szCs w:val="28"/>
        </w:rPr>
        <w:t xml:space="preserve"> оконч</w:t>
      </w:r>
      <w:r w:rsidR="004103F8">
        <w:rPr>
          <w:rFonts w:ascii="Times New Roman" w:hAnsi="Times New Roman" w:cs="Times New Roman"/>
          <w:sz w:val="28"/>
          <w:szCs w:val="28"/>
        </w:rPr>
        <w:t>ания срока подачи заявлений - 27</w:t>
      </w:r>
      <w:r w:rsidRPr="00C43486">
        <w:rPr>
          <w:rFonts w:ascii="Times New Roman" w:hAnsi="Times New Roman" w:cs="Times New Roman"/>
          <w:sz w:val="28"/>
          <w:szCs w:val="28"/>
        </w:rPr>
        <w:t>.01.2023 года до 17.00 часов по местному времени.</w:t>
      </w:r>
    </w:p>
    <w:p w:rsidR="00C43486" w:rsidRDefault="00C43486" w:rsidP="00C43486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 xml:space="preserve">Заявление о намерении участвовать в аукционе подается или направляется в администрацию муниципального образования Ташлинский район Оренбургской области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района, </w:t>
      </w:r>
      <w:proofErr w:type="spellStart"/>
      <w:r w:rsidRPr="00C434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3486">
        <w:rPr>
          <w:rFonts w:ascii="Times New Roman" w:hAnsi="Times New Roman" w:cs="Times New Roman"/>
          <w:sz w:val="28"/>
          <w:szCs w:val="28"/>
        </w:rPr>
        <w:t>. № 31. Телефон для справок: 8(35347) 2-13-97.</w:t>
      </w:r>
    </w:p>
    <w:p w:rsidR="00404719" w:rsidRDefault="00404719" w:rsidP="00C43486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04719" w:rsidRPr="00404719" w:rsidRDefault="00404719" w:rsidP="00404719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19">
        <w:rPr>
          <w:rFonts w:ascii="Times New Roman" w:hAnsi="Times New Roman" w:cs="Times New Roman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в рабочие дни с 09.00 до 13.00 и с 14.00 до 17.00 по адресу: 461170, Оренбургская область, Ташлинский район, с. Ташла, ул. Довженко, 46, </w:t>
      </w:r>
      <w:proofErr w:type="spellStart"/>
      <w:r w:rsidRPr="0040471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04719">
        <w:rPr>
          <w:rFonts w:ascii="Times New Roman" w:hAnsi="Times New Roman" w:cs="Times New Roman"/>
          <w:sz w:val="28"/>
          <w:szCs w:val="28"/>
        </w:rPr>
        <w:t>. 31.</w:t>
      </w:r>
    </w:p>
    <w:p w:rsidR="00404719" w:rsidRPr="00404719" w:rsidRDefault="00404719" w:rsidP="00404719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19">
        <w:rPr>
          <w:rFonts w:ascii="Times New Roman" w:hAnsi="Times New Roman" w:cs="Times New Roman"/>
          <w:sz w:val="28"/>
          <w:szCs w:val="28"/>
        </w:rPr>
        <w:t xml:space="preserve">Осмотр земельного участка заинтересованными лицами на местности производится самостоятельно. </w:t>
      </w:r>
    </w:p>
    <w:p w:rsidR="00C43486" w:rsidRPr="00C43486" w:rsidRDefault="00C43486" w:rsidP="00C43486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C43486" w:rsidRPr="00C43486" w:rsidRDefault="00C43486" w:rsidP="00C43486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 xml:space="preserve">Дополнительную информацию заинтересованные лица могут получить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 (комитет по управлению имуществом), </w:t>
      </w:r>
      <w:proofErr w:type="spellStart"/>
      <w:r w:rsidRPr="00C434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3486">
        <w:rPr>
          <w:rFonts w:ascii="Times New Roman" w:hAnsi="Times New Roman" w:cs="Times New Roman"/>
          <w:sz w:val="28"/>
          <w:szCs w:val="28"/>
        </w:rPr>
        <w:t>. № 31, тел.: 8(35347) 2-13-97.</w:t>
      </w:r>
    </w:p>
    <w:p w:rsidR="0056325F" w:rsidRPr="005513E3" w:rsidRDefault="0056325F" w:rsidP="0056325F">
      <w:pPr>
        <w:rPr>
          <w:rFonts w:ascii="Times New Roman" w:hAnsi="Times New Roman" w:cs="Times New Roman"/>
          <w:sz w:val="24"/>
          <w:szCs w:val="24"/>
        </w:rPr>
      </w:pPr>
    </w:p>
    <w:p w:rsidR="004F3FCF" w:rsidRDefault="004F3FCF"/>
    <w:sectPr w:rsidR="004F3FCF" w:rsidSect="00647783">
      <w:pgSz w:w="11906" w:h="16838"/>
      <w:pgMar w:top="709" w:right="737" w:bottom="851" w:left="1418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39E"/>
    <w:rsid w:val="00024FC7"/>
    <w:rsid w:val="00046F64"/>
    <w:rsid w:val="00060664"/>
    <w:rsid w:val="000B3A95"/>
    <w:rsid w:val="000E14F8"/>
    <w:rsid w:val="000F46BB"/>
    <w:rsid w:val="0015658F"/>
    <w:rsid w:val="00162B82"/>
    <w:rsid w:val="00164BCD"/>
    <w:rsid w:val="00167E4D"/>
    <w:rsid w:val="001854AB"/>
    <w:rsid w:val="001A0B4C"/>
    <w:rsid w:val="00207EEC"/>
    <w:rsid w:val="00210CB6"/>
    <w:rsid w:val="002242D1"/>
    <w:rsid w:val="00254609"/>
    <w:rsid w:val="002D733F"/>
    <w:rsid w:val="00304DA7"/>
    <w:rsid w:val="0031227C"/>
    <w:rsid w:val="00324693"/>
    <w:rsid w:val="00335A60"/>
    <w:rsid w:val="00385238"/>
    <w:rsid w:val="003A7BB7"/>
    <w:rsid w:val="003B0A32"/>
    <w:rsid w:val="003E1517"/>
    <w:rsid w:val="00404719"/>
    <w:rsid w:val="00406718"/>
    <w:rsid w:val="004077C8"/>
    <w:rsid w:val="004103F8"/>
    <w:rsid w:val="00413245"/>
    <w:rsid w:val="0048252D"/>
    <w:rsid w:val="004A33DB"/>
    <w:rsid w:val="004F3FCF"/>
    <w:rsid w:val="00507E6C"/>
    <w:rsid w:val="00540069"/>
    <w:rsid w:val="00556482"/>
    <w:rsid w:val="00556711"/>
    <w:rsid w:val="0056325F"/>
    <w:rsid w:val="005909F3"/>
    <w:rsid w:val="005E70F8"/>
    <w:rsid w:val="00647783"/>
    <w:rsid w:val="00663995"/>
    <w:rsid w:val="0068254B"/>
    <w:rsid w:val="0069739E"/>
    <w:rsid w:val="006B2F8B"/>
    <w:rsid w:val="006C2E2C"/>
    <w:rsid w:val="00731717"/>
    <w:rsid w:val="00757D84"/>
    <w:rsid w:val="00767158"/>
    <w:rsid w:val="00817BD0"/>
    <w:rsid w:val="008F2BD9"/>
    <w:rsid w:val="0095080D"/>
    <w:rsid w:val="00956145"/>
    <w:rsid w:val="009B4B91"/>
    <w:rsid w:val="009C2BD6"/>
    <w:rsid w:val="009D0213"/>
    <w:rsid w:val="009D4DAD"/>
    <w:rsid w:val="009E540A"/>
    <w:rsid w:val="009E72A3"/>
    <w:rsid w:val="00A11969"/>
    <w:rsid w:val="00A369AD"/>
    <w:rsid w:val="00A43AFF"/>
    <w:rsid w:val="00A44A64"/>
    <w:rsid w:val="00A52380"/>
    <w:rsid w:val="00B220C0"/>
    <w:rsid w:val="00B70A3B"/>
    <w:rsid w:val="00B76879"/>
    <w:rsid w:val="00C26B85"/>
    <w:rsid w:val="00C3555D"/>
    <w:rsid w:val="00C43486"/>
    <w:rsid w:val="00C76EDC"/>
    <w:rsid w:val="00CC5EF5"/>
    <w:rsid w:val="00D179D8"/>
    <w:rsid w:val="00D34A74"/>
    <w:rsid w:val="00D50E41"/>
    <w:rsid w:val="00D67431"/>
    <w:rsid w:val="00DA30E5"/>
    <w:rsid w:val="00E22B06"/>
    <w:rsid w:val="00E5416A"/>
    <w:rsid w:val="00F2044F"/>
    <w:rsid w:val="00F710F0"/>
    <w:rsid w:val="00FA7D5A"/>
    <w:rsid w:val="00FB2434"/>
    <w:rsid w:val="00FC032F"/>
    <w:rsid w:val="00FC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DE57A-F88A-46FD-9497-D588F1E7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56325F"/>
    <w:rPr>
      <w:i/>
      <w:iCs/>
    </w:rPr>
  </w:style>
  <w:style w:type="paragraph" w:styleId="a6">
    <w:name w:val="No Spacing"/>
    <w:uiPriority w:val="1"/>
    <w:qFormat/>
    <w:rsid w:val="009D0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User</cp:lastModifiedBy>
  <cp:revision>60</cp:revision>
  <cp:lastPrinted>2022-12-28T05:27:00Z</cp:lastPrinted>
  <dcterms:created xsi:type="dcterms:W3CDTF">2019-06-07T04:21:00Z</dcterms:created>
  <dcterms:modified xsi:type="dcterms:W3CDTF">2022-12-28T06:44:00Z</dcterms:modified>
</cp:coreProperties>
</file>